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4241fab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979475f3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83d5de674547" /><Relationship Type="http://schemas.openxmlformats.org/officeDocument/2006/relationships/numbering" Target="/word/numbering.xml" Id="R7aaa6645735e47ec" /><Relationship Type="http://schemas.openxmlformats.org/officeDocument/2006/relationships/settings" Target="/word/settings.xml" Id="Rf0db9291e19042f6" /><Relationship Type="http://schemas.openxmlformats.org/officeDocument/2006/relationships/image" Target="/word/media/d2daa330-9e8b-4d27-bc16-15b38e23faab.png" Id="Re203979475f349c8" /></Relationships>
</file>