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f634ebe0d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5010e8ab7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760d07f1a4a26" /><Relationship Type="http://schemas.openxmlformats.org/officeDocument/2006/relationships/numbering" Target="/word/numbering.xml" Id="R30fb8f8674594586" /><Relationship Type="http://schemas.openxmlformats.org/officeDocument/2006/relationships/settings" Target="/word/settings.xml" Id="R1ccfc633e4fc4150" /><Relationship Type="http://schemas.openxmlformats.org/officeDocument/2006/relationships/image" Target="/word/media/77611976-4e1d-46f2-967f-75a3127a4d99.png" Id="R8165010e8ab745f3" /></Relationships>
</file>