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69e8eb714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5c6961c18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Ahmic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9c278e5af4f19" /><Relationship Type="http://schemas.openxmlformats.org/officeDocument/2006/relationships/numbering" Target="/word/numbering.xml" Id="R0d6301e875054709" /><Relationship Type="http://schemas.openxmlformats.org/officeDocument/2006/relationships/settings" Target="/word/settings.xml" Id="R32f94a5208564945" /><Relationship Type="http://schemas.openxmlformats.org/officeDocument/2006/relationships/image" Target="/word/media/3c06b75c-41db-4ce1-a1a8-9708b2db938c.png" Id="Ra025c6961c1847ee" /></Relationships>
</file>