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941804f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76600c3db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Airdrie,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4eeaa80a45da" /><Relationship Type="http://schemas.openxmlformats.org/officeDocument/2006/relationships/numbering" Target="/word/numbering.xml" Id="R5b2109f9399b411d" /><Relationship Type="http://schemas.openxmlformats.org/officeDocument/2006/relationships/settings" Target="/word/settings.xml" Id="R64113228c1944018" /><Relationship Type="http://schemas.openxmlformats.org/officeDocument/2006/relationships/image" Target="/word/media/3e82bb61-efd0-4252-bb04-a43214d1e10e.png" Id="R7a476600c3db4f04" /></Relationships>
</file>