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284df376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a4dd0c54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Akamiht Uahakutet,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131c734e940a8" /><Relationship Type="http://schemas.openxmlformats.org/officeDocument/2006/relationships/numbering" Target="/word/numbering.xml" Id="Rc26d0fc3e59a4e7b" /><Relationship Type="http://schemas.openxmlformats.org/officeDocument/2006/relationships/settings" Target="/word/settings.xml" Id="Rb486f88a15284b1b" /><Relationship Type="http://schemas.openxmlformats.org/officeDocument/2006/relationships/image" Target="/word/media/2a776c19-1baf-47d9-96cc-ec94b1c98b31.png" Id="R0dca4dd0c54e4e6d" /></Relationships>
</file>