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aa7de9b5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8df4da10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Albanel,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48d7633f04ec0" /><Relationship Type="http://schemas.openxmlformats.org/officeDocument/2006/relationships/numbering" Target="/word/numbering.xml" Id="Rcf7f4239f0474419" /><Relationship Type="http://schemas.openxmlformats.org/officeDocument/2006/relationships/settings" Target="/word/settings.xml" Id="R3745caa233db4158" /><Relationship Type="http://schemas.openxmlformats.org/officeDocument/2006/relationships/image" Target="/word/media/6d5b092c-e2c1-4b5b-9cdb-0d919120e947.png" Id="R644c8df4da104461" /></Relationships>
</file>