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6cf314a78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71252da45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 Bridge,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b2f83a54a4693" /><Relationship Type="http://schemas.openxmlformats.org/officeDocument/2006/relationships/numbering" Target="/word/numbering.xml" Id="Rcea4c5d41b6b4ccd" /><Relationship Type="http://schemas.openxmlformats.org/officeDocument/2006/relationships/settings" Target="/word/settings.xml" Id="Rc05511c9b77843a3" /><Relationship Type="http://schemas.openxmlformats.org/officeDocument/2006/relationships/image" Target="/word/media/09373dd9-6417-4684-bf7f-09531329be1c.png" Id="R50171252da454958" /></Relationships>
</file>