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47f0001b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498eead0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 Mines,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4a475b5d24c50" /><Relationship Type="http://schemas.openxmlformats.org/officeDocument/2006/relationships/numbering" Target="/word/numbering.xml" Id="Ra740bbc3d7f24481" /><Relationship Type="http://schemas.openxmlformats.org/officeDocument/2006/relationships/settings" Target="/word/settings.xml" Id="R676bb18f7db74291" /><Relationship Type="http://schemas.openxmlformats.org/officeDocument/2006/relationships/image" Target="/word/media/0df56ce5-89b7-4772-b116-17bc976c1fc3.png" Id="R6257498eead04f06" /></Relationships>
</file>