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72027a02b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6b705f87b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342fc5847457b" /><Relationship Type="http://schemas.openxmlformats.org/officeDocument/2006/relationships/numbering" Target="/word/numbering.xml" Id="R0dc0fb03bc544dcd" /><Relationship Type="http://schemas.openxmlformats.org/officeDocument/2006/relationships/settings" Target="/word/settings.xml" Id="Rac8e2a6357774264" /><Relationship Type="http://schemas.openxmlformats.org/officeDocument/2006/relationships/image" Target="/word/media/f2f06ea7-b924-4e3d-ac1b-95d900b74044.png" Id="R5126b705f87b427c" /></Relationships>
</file>