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34a9ed20c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e9757203f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Albrights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2a4fe1ab545a5" /><Relationship Type="http://schemas.openxmlformats.org/officeDocument/2006/relationships/numbering" Target="/word/numbering.xml" Id="R5ac4736c764f488f" /><Relationship Type="http://schemas.openxmlformats.org/officeDocument/2006/relationships/settings" Target="/word/settings.xml" Id="R8779ce79159641c3" /><Relationship Type="http://schemas.openxmlformats.org/officeDocument/2006/relationships/image" Target="/word/media/04bf8f62-6a7b-4b08-aaf5-24385deea885.png" Id="R776e9757203f4517" /></Relationships>
</file>