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7bdfb265f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e4bdb19d0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Alcomdale,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f682bf9f649a5" /><Relationship Type="http://schemas.openxmlformats.org/officeDocument/2006/relationships/numbering" Target="/word/numbering.xml" Id="Raca9fe7dc4414e8b" /><Relationship Type="http://schemas.openxmlformats.org/officeDocument/2006/relationships/settings" Target="/word/settings.xml" Id="R09e7a4f541e246cc" /><Relationship Type="http://schemas.openxmlformats.org/officeDocument/2006/relationships/image" Target="/word/media/87f96229-6db8-42b5-bf33-f8b43190a86d.png" Id="R2d3e4bdb19d04d70" /></Relationships>
</file>