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ea5334dc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823f6484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cd76cb48437b" /><Relationship Type="http://schemas.openxmlformats.org/officeDocument/2006/relationships/numbering" Target="/word/numbering.xml" Id="R1ffb4dc746714f0a" /><Relationship Type="http://schemas.openxmlformats.org/officeDocument/2006/relationships/settings" Target="/word/settings.xml" Id="R4829aa452e294998" /><Relationship Type="http://schemas.openxmlformats.org/officeDocument/2006/relationships/image" Target="/word/media/847fb4df-fcc5-4924-907e-978fee0c84a1.png" Id="R41a823f648484caa" /></Relationships>
</file>