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a6649204c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3bc90dfcf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9dbabeaaa4211" /><Relationship Type="http://schemas.openxmlformats.org/officeDocument/2006/relationships/numbering" Target="/word/numbering.xml" Id="R00c65342071f443d" /><Relationship Type="http://schemas.openxmlformats.org/officeDocument/2006/relationships/settings" Target="/word/settings.xml" Id="R2a61bb42e36b472b" /><Relationship Type="http://schemas.openxmlformats.org/officeDocument/2006/relationships/image" Target="/word/media/7e69d863-27f8-41ec-8ed4-5c55d36e2555.png" Id="R8473bc90dfcf40b6" /></Relationships>
</file>