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de9ce0118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fb4ff6b19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Alder Flats,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0c2d0ee4e4d07" /><Relationship Type="http://schemas.openxmlformats.org/officeDocument/2006/relationships/numbering" Target="/word/numbering.xml" Id="Rfc77d1c960204162" /><Relationship Type="http://schemas.openxmlformats.org/officeDocument/2006/relationships/settings" Target="/word/settings.xml" Id="R3408240910eb4a02" /><Relationship Type="http://schemas.openxmlformats.org/officeDocument/2006/relationships/image" Target="/word/media/5910928a-f6ad-454c-9b4c-6f5bf9fba726.png" Id="R14dfb4ff6b1947a4" /></Relationships>
</file>