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47ad1585ed41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922d835b5f41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Alder Flats,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343f7dfeb94256" /><Relationship Type="http://schemas.openxmlformats.org/officeDocument/2006/relationships/numbering" Target="/word/numbering.xml" Id="R32b4407d70c6476e" /><Relationship Type="http://schemas.openxmlformats.org/officeDocument/2006/relationships/settings" Target="/word/settings.xml" Id="R6665e6c70ddb4ae5" /><Relationship Type="http://schemas.openxmlformats.org/officeDocument/2006/relationships/image" Target="/word/media/7930cc63-3b2a-4918-99ca-5ea2f9227885.png" Id="R26922d835b5f41b7" /></Relationships>
</file>