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817ab20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4a782a1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48775a634722" /><Relationship Type="http://schemas.openxmlformats.org/officeDocument/2006/relationships/numbering" Target="/word/numbering.xml" Id="Rea8da505be3a484d" /><Relationship Type="http://schemas.openxmlformats.org/officeDocument/2006/relationships/settings" Target="/word/settings.xml" Id="R2435827c384d4aba" /><Relationship Type="http://schemas.openxmlformats.org/officeDocument/2006/relationships/image" Target="/word/media/de4c2e8a-1816-4b21-bc63-f1401396ca9c.png" Id="Rd3854a782a1f42a8" /></Relationships>
</file>