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0780abfa6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9897a84c9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Aldina,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4160806c4e24" /><Relationship Type="http://schemas.openxmlformats.org/officeDocument/2006/relationships/numbering" Target="/word/numbering.xml" Id="Rbcd432f9ab654306" /><Relationship Type="http://schemas.openxmlformats.org/officeDocument/2006/relationships/settings" Target="/word/settings.xml" Id="R3f20a5a4d81b41fc" /><Relationship Type="http://schemas.openxmlformats.org/officeDocument/2006/relationships/image" Target="/word/media/0756b339-94db-4ccc-8ac3-9103fdad6b1b.png" Id="R9a59897a84c94a25" /></Relationships>
</file>