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7262e980e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d242f645f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Alexis,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3664dc49a4e1a" /><Relationship Type="http://schemas.openxmlformats.org/officeDocument/2006/relationships/numbering" Target="/word/numbering.xml" Id="Rd26042196bd747f5" /><Relationship Type="http://schemas.openxmlformats.org/officeDocument/2006/relationships/settings" Target="/word/settings.xml" Id="R61c0a0b472234a8c" /><Relationship Type="http://schemas.openxmlformats.org/officeDocument/2006/relationships/image" Target="/word/media/a2ea5a3e-db53-455c-8bf0-33a557608dee.png" Id="R19cd242f645f4289" /></Relationships>
</file>