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fcf71a7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9dad63b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b0d2921744a3" /><Relationship Type="http://schemas.openxmlformats.org/officeDocument/2006/relationships/numbering" Target="/word/numbering.xml" Id="Ra9bad826c249460d" /><Relationship Type="http://schemas.openxmlformats.org/officeDocument/2006/relationships/settings" Target="/word/settings.xml" Id="R49a8cc02a52d4aaa" /><Relationship Type="http://schemas.openxmlformats.org/officeDocument/2006/relationships/image" Target="/word/media/8e0125b1-2739-46c9-92eb-9e477d9f6a8f.png" Id="R29cd9dad63b04015" /></Relationships>
</file>