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1286a189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3e2487614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Alice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7706946174359" /><Relationship Type="http://schemas.openxmlformats.org/officeDocument/2006/relationships/numbering" Target="/word/numbering.xml" Id="R1f31ecce842f4744" /><Relationship Type="http://schemas.openxmlformats.org/officeDocument/2006/relationships/settings" Target="/word/settings.xml" Id="Rd2fdb4bd3fe94add" /><Relationship Type="http://schemas.openxmlformats.org/officeDocument/2006/relationships/image" Target="/word/media/65cf12db-94e7-46ae-9afa-8e03dba37efc.png" Id="R4833e2487614455d" /></Relationships>
</file>