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99400b132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dad452ea8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Alix,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1e28dbee4aeb" /><Relationship Type="http://schemas.openxmlformats.org/officeDocument/2006/relationships/numbering" Target="/word/numbering.xml" Id="R0b6a5938e57f4bcc" /><Relationship Type="http://schemas.openxmlformats.org/officeDocument/2006/relationships/settings" Target="/word/settings.xml" Id="Rae8a56e0d1bf4e04" /><Relationship Type="http://schemas.openxmlformats.org/officeDocument/2006/relationships/image" Target="/word/media/adbda401-a0b9-41b1-a998-186045556adf.png" Id="R359dad452ea843ba" /></Relationships>
</file>