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47dca7145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f867fb0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4b4454c1d463d" /><Relationship Type="http://schemas.openxmlformats.org/officeDocument/2006/relationships/numbering" Target="/word/numbering.xml" Id="R6db0d506bb504ef7" /><Relationship Type="http://schemas.openxmlformats.org/officeDocument/2006/relationships/settings" Target="/word/settings.xml" Id="Rf467e48ee5714d03" /><Relationship Type="http://schemas.openxmlformats.org/officeDocument/2006/relationships/image" Target="/word/media/013d9447-6150-4828-85eb-7f1db53e1d60.png" Id="Ra5bdf867fb0b4005" /></Relationships>
</file>