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6931af1ee245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258f0988eb4a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Allenville,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a985a57a474e16" /><Relationship Type="http://schemas.openxmlformats.org/officeDocument/2006/relationships/numbering" Target="/word/numbering.xml" Id="Rf57b9d5a656947de" /><Relationship Type="http://schemas.openxmlformats.org/officeDocument/2006/relationships/settings" Target="/word/settings.xml" Id="Radd233fd7f8645e9" /><Relationship Type="http://schemas.openxmlformats.org/officeDocument/2006/relationships/image" Target="/word/media/5e8fbd90-db4a-44ff-b3c4-49bdcd03e94a.png" Id="Rc8258f0988eb4af7" /></Relationships>
</file>