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9dc9e6139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b0d231d72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Alpine 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0b0fac93742f3" /><Relationship Type="http://schemas.openxmlformats.org/officeDocument/2006/relationships/numbering" Target="/word/numbering.xml" Id="R72f58496ddce46ac" /><Relationship Type="http://schemas.openxmlformats.org/officeDocument/2006/relationships/settings" Target="/word/settings.xml" Id="R84f12afa1bcc4c87" /><Relationship Type="http://schemas.openxmlformats.org/officeDocument/2006/relationships/image" Target="/word/media/9dc1434d-95f8-4255-9db2-6e8603db9be2.png" Id="Rbd6b0d231d724972" /></Relationships>
</file>