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6a9d8e3f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9deda2396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Alport,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5344c3a6f4dbe" /><Relationship Type="http://schemas.openxmlformats.org/officeDocument/2006/relationships/numbering" Target="/word/numbering.xml" Id="R688237555d7a49be" /><Relationship Type="http://schemas.openxmlformats.org/officeDocument/2006/relationships/settings" Target="/word/settings.xml" Id="R482bb914b1a74522" /><Relationship Type="http://schemas.openxmlformats.org/officeDocument/2006/relationships/image" Target="/word/media/30a5e06f-2043-4876-9fe6-4b7d732afbe6.png" Id="R9809deda23964136" /></Relationships>
</file>