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ee18634c3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744c131f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04c77739b4932" /><Relationship Type="http://schemas.openxmlformats.org/officeDocument/2006/relationships/numbering" Target="/word/numbering.xml" Id="Rc452a08428d546a3" /><Relationship Type="http://schemas.openxmlformats.org/officeDocument/2006/relationships/settings" Target="/word/settings.xml" Id="Ra5d7dd78faa847d3" /><Relationship Type="http://schemas.openxmlformats.org/officeDocument/2006/relationships/image" Target="/word/media/5562b319-2a08-4300-8096-d0304620e12c.png" Id="R27fd744c131f4a61" /></Relationships>
</file>