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93c0e9cf1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deb6d0194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Alsike,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77cd1640f4d34" /><Relationship Type="http://schemas.openxmlformats.org/officeDocument/2006/relationships/numbering" Target="/word/numbering.xml" Id="R3eac0f8e711248c4" /><Relationship Type="http://schemas.openxmlformats.org/officeDocument/2006/relationships/settings" Target="/word/settings.xml" Id="Rcba1c9949aad45fc" /><Relationship Type="http://schemas.openxmlformats.org/officeDocument/2006/relationships/image" Target="/word/media/7d75c036-0a41-4bbf-86c3-8ea72b512f04.png" Id="R605deb6d01944c67" /></Relationships>
</file>