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8f460f832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c084bbbe1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Altario,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a362dd4d49d1" /><Relationship Type="http://schemas.openxmlformats.org/officeDocument/2006/relationships/numbering" Target="/word/numbering.xml" Id="R7a033f7d194e4ae2" /><Relationship Type="http://schemas.openxmlformats.org/officeDocument/2006/relationships/settings" Target="/word/settings.xml" Id="R66ceb5324ac4464e" /><Relationship Type="http://schemas.openxmlformats.org/officeDocument/2006/relationships/image" Target="/word/media/1b0c1627-0948-4dcf-ae52-ab88d478ef31.png" Id="Re6dc084bbbe14748" /></Relationships>
</file>