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3d4720357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7114a90bc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Altario,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e653eeef44261" /><Relationship Type="http://schemas.openxmlformats.org/officeDocument/2006/relationships/numbering" Target="/word/numbering.xml" Id="R38727e7d1dd0421a" /><Relationship Type="http://schemas.openxmlformats.org/officeDocument/2006/relationships/settings" Target="/word/settings.xml" Id="Rdc11e40ca3124485" /><Relationship Type="http://schemas.openxmlformats.org/officeDocument/2006/relationships/image" Target="/word/media/1839fb2d-b458-4231-ae42-1211009df024.png" Id="R1e07114a90bc44a8" /></Relationships>
</file>