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72e45b4b6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916b5aa74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Alticane,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a788dbb414ed8" /><Relationship Type="http://schemas.openxmlformats.org/officeDocument/2006/relationships/numbering" Target="/word/numbering.xml" Id="Rdfdd54387e664327" /><Relationship Type="http://schemas.openxmlformats.org/officeDocument/2006/relationships/settings" Target="/word/settings.xml" Id="R55a44782c2f741db" /><Relationship Type="http://schemas.openxmlformats.org/officeDocument/2006/relationships/image" Target="/word/media/423c2e88-7f27-4dbd-909d-2673f21e687c.png" Id="Rfd0916b5aa74412c" /></Relationships>
</file>