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a4145087d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f0a0f71b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745ccad4442b8" /><Relationship Type="http://schemas.openxmlformats.org/officeDocument/2006/relationships/numbering" Target="/word/numbering.xml" Id="Re1c6c66edd0a4bb6" /><Relationship Type="http://schemas.openxmlformats.org/officeDocument/2006/relationships/settings" Target="/word/settings.xml" Id="R575b7946f571444e" /><Relationship Type="http://schemas.openxmlformats.org/officeDocument/2006/relationships/image" Target="/word/media/a465e5eb-500f-48af-92cf-930167c3883b.png" Id="R205f0a0f71bf4fc2" /></Relationships>
</file>