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19e9ef4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e7703bed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96c0cc6047b6" /><Relationship Type="http://schemas.openxmlformats.org/officeDocument/2006/relationships/numbering" Target="/word/numbering.xml" Id="Ra5bffc417dbe4afe" /><Relationship Type="http://schemas.openxmlformats.org/officeDocument/2006/relationships/settings" Target="/word/settings.xml" Id="R8784a56886c8407b" /><Relationship Type="http://schemas.openxmlformats.org/officeDocument/2006/relationships/image" Target="/word/media/1d7c14ec-9676-4c7a-9036-477b3b5746da.png" Id="R2cb0e7703bed4c56" /></Relationships>
</file>