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3cc956459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50e4bc3dc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Amazon,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33086966b4db4" /><Relationship Type="http://schemas.openxmlformats.org/officeDocument/2006/relationships/numbering" Target="/word/numbering.xml" Id="Rd697ab76bc7f451b" /><Relationship Type="http://schemas.openxmlformats.org/officeDocument/2006/relationships/settings" Target="/word/settings.xml" Id="R373521aec917424a" /><Relationship Type="http://schemas.openxmlformats.org/officeDocument/2006/relationships/image" Target="/word/media/2cdd8b34-d96e-459d-a188-b4baa1c2aafc.png" Id="R57450e4bc3dc46d4" /></Relationships>
</file>