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0199c7a22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51a2e8855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40509767a47df" /><Relationship Type="http://schemas.openxmlformats.org/officeDocument/2006/relationships/numbering" Target="/word/numbering.xml" Id="Rc7611b42807b4ce3" /><Relationship Type="http://schemas.openxmlformats.org/officeDocument/2006/relationships/settings" Target="/word/settings.xml" Id="R9ad433cb70264aa6" /><Relationship Type="http://schemas.openxmlformats.org/officeDocument/2006/relationships/image" Target="/word/media/fa32c6e8-a08f-4258-9b18-ae1595974d97.png" Id="R50e51a2e88554938" /></Relationships>
</file>