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6736a0c32946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844c1018ed40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Amherst Point,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b7fe6bdef74871" /><Relationship Type="http://schemas.openxmlformats.org/officeDocument/2006/relationships/numbering" Target="/word/numbering.xml" Id="R182be5d6b9c44e9c" /><Relationship Type="http://schemas.openxmlformats.org/officeDocument/2006/relationships/settings" Target="/word/settings.xml" Id="Raefa18fb53a24bad" /><Relationship Type="http://schemas.openxmlformats.org/officeDocument/2006/relationships/image" Target="/word/media/133e4184-b21f-4b60-ba58-d698aaff7ca2.png" Id="R46844c1018ed4051" /></Relationships>
</file>