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9e0ba8602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82f288de7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Amigo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f475cd9304544" /><Relationship Type="http://schemas.openxmlformats.org/officeDocument/2006/relationships/numbering" Target="/word/numbering.xml" Id="R0dbe1c87db8f434c" /><Relationship Type="http://schemas.openxmlformats.org/officeDocument/2006/relationships/settings" Target="/word/settings.xml" Id="R251f821f34d54d85" /><Relationship Type="http://schemas.openxmlformats.org/officeDocument/2006/relationships/image" Target="/word/media/54ce8a6a-8c8d-40bf-a3b4-e911c3643973.png" Id="R8d982f288de744b7" /></Relationships>
</file>