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00f17df8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2c1ded45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Aminapiskasich,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dfc099e644883" /><Relationship Type="http://schemas.openxmlformats.org/officeDocument/2006/relationships/numbering" Target="/word/numbering.xml" Id="R61999b761724423c" /><Relationship Type="http://schemas.openxmlformats.org/officeDocument/2006/relationships/settings" Target="/word/settings.xml" Id="R72c7c4b3c81144fa" /><Relationship Type="http://schemas.openxmlformats.org/officeDocument/2006/relationships/image" Target="/word/media/2d596ab4-86ba-4400-b45d-321fb8b4afab.png" Id="R52b2c1ded4544309" /></Relationships>
</file>