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8e22ea0e5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1dcb41c60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Amiraults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b8859840340ea" /><Relationship Type="http://schemas.openxmlformats.org/officeDocument/2006/relationships/numbering" Target="/word/numbering.xml" Id="R4a96a97ad9714bfd" /><Relationship Type="http://schemas.openxmlformats.org/officeDocument/2006/relationships/settings" Target="/word/settings.xml" Id="R98cd74b569b74328" /><Relationship Type="http://schemas.openxmlformats.org/officeDocument/2006/relationships/image" Target="/word/media/ffd4d674-9dc2-41cd-be29-45865b1360e7.png" Id="R6431dcb41c604be9" /></Relationships>
</file>