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12e887e0d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223bff644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Amyot,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1fd9de2114e0f" /><Relationship Type="http://schemas.openxmlformats.org/officeDocument/2006/relationships/numbering" Target="/word/numbering.xml" Id="R10574e556c9042ec" /><Relationship Type="http://schemas.openxmlformats.org/officeDocument/2006/relationships/settings" Target="/word/settings.xml" Id="R16a9c30bfa584462" /><Relationship Type="http://schemas.openxmlformats.org/officeDocument/2006/relationships/image" Target="/word/media/c896dcda-5fb3-4485-aea6-04cdba056551.png" Id="R9b5223bff6444598" /></Relationships>
</file>