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e9decf72b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c843aceca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Anchor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91367775642d6" /><Relationship Type="http://schemas.openxmlformats.org/officeDocument/2006/relationships/numbering" Target="/word/numbering.xml" Id="R7d027e74b7994b68" /><Relationship Type="http://schemas.openxmlformats.org/officeDocument/2006/relationships/settings" Target="/word/settings.xml" Id="Rb1dd94b823b54f82" /><Relationship Type="http://schemas.openxmlformats.org/officeDocument/2006/relationships/image" Target="/word/media/b819e427-c749-4f38-a1c9-3c5dace6c0c5.png" Id="R214c843aceca4008" /></Relationships>
</file>