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df1187e20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060a58d26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Ancrum,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9ecff1a0743e8" /><Relationship Type="http://schemas.openxmlformats.org/officeDocument/2006/relationships/numbering" Target="/word/numbering.xml" Id="R24a2b06e519d4c84" /><Relationship Type="http://schemas.openxmlformats.org/officeDocument/2006/relationships/settings" Target="/word/settings.xml" Id="Rd31daf8c2c164e5f" /><Relationship Type="http://schemas.openxmlformats.org/officeDocument/2006/relationships/image" Target="/word/media/6153e583-8d1d-4521-8182-7de89d9c9078.png" Id="R192060a58d264c45" /></Relationships>
</file>