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cc920c95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f4fa8c8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64b34744b4c1a" /><Relationship Type="http://schemas.openxmlformats.org/officeDocument/2006/relationships/numbering" Target="/word/numbering.xml" Id="R97991840d1a84446" /><Relationship Type="http://schemas.openxmlformats.org/officeDocument/2006/relationships/settings" Target="/word/settings.xml" Id="Rf0e5300515db42ad" /><Relationship Type="http://schemas.openxmlformats.org/officeDocument/2006/relationships/image" Target="/word/media/6ffa7cfa-da26-4834-a236-fc579e0e3071.png" Id="R164ff4fa8c894e86" /></Relationships>
</file>