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cd3baabb3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c1cfca1b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b86b1c6e4f2f" /><Relationship Type="http://schemas.openxmlformats.org/officeDocument/2006/relationships/numbering" Target="/word/numbering.xml" Id="Ra760c9303fd545f9" /><Relationship Type="http://schemas.openxmlformats.org/officeDocument/2006/relationships/settings" Target="/word/settings.xml" Id="R74e86dedeb154a8c" /><Relationship Type="http://schemas.openxmlformats.org/officeDocument/2006/relationships/image" Target="/word/media/2ca0eba0-8686-49ad-a6f6-46750e19901a.png" Id="R41c3c1cfca1b4293" /></Relationships>
</file>