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cd2417782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97d161da5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Anerley,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aeeb9ae864349" /><Relationship Type="http://schemas.openxmlformats.org/officeDocument/2006/relationships/numbering" Target="/word/numbering.xml" Id="R50d459ff30344757" /><Relationship Type="http://schemas.openxmlformats.org/officeDocument/2006/relationships/settings" Target="/word/settings.xml" Id="Rb693d9a76e9b4c36" /><Relationship Type="http://schemas.openxmlformats.org/officeDocument/2006/relationships/image" Target="/word/media/f3e58e22-2ff6-4b6c-9157-cf4c984d5409.png" Id="R90697d161da54fc7" /></Relationships>
</file>