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9b8b0ce0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a4cae9f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d8cf0c84a485b" /><Relationship Type="http://schemas.openxmlformats.org/officeDocument/2006/relationships/numbering" Target="/word/numbering.xml" Id="R6354d1e5b79e4338" /><Relationship Type="http://schemas.openxmlformats.org/officeDocument/2006/relationships/settings" Target="/word/settings.xml" Id="R60411ba745684f07" /><Relationship Type="http://schemas.openxmlformats.org/officeDocument/2006/relationships/image" Target="/word/media/83681050-7bbd-4a29-8367-73f7ef9e32ee.png" Id="R00f0a4cae9f24d45" /></Relationships>
</file>