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35ab06154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aa6358458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Angels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6c0c4fd54454b" /><Relationship Type="http://schemas.openxmlformats.org/officeDocument/2006/relationships/numbering" Target="/word/numbering.xml" Id="R62dd8299d82c4e88" /><Relationship Type="http://schemas.openxmlformats.org/officeDocument/2006/relationships/settings" Target="/word/settings.xml" Id="R108c655e471748bc" /><Relationship Type="http://schemas.openxmlformats.org/officeDocument/2006/relationships/image" Target="/word/media/47abb5a1-f341-4c15-908e-60dea0d031dc.png" Id="R959aa63584584f00" /></Relationships>
</file>