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0e0317bff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de6f97017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Angliers,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2a5d2fc8c495c" /><Relationship Type="http://schemas.openxmlformats.org/officeDocument/2006/relationships/numbering" Target="/word/numbering.xml" Id="Rd57f16ab80ad41c0" /><Relationship Type="http://schemas.openxmlformats.org/officeDocument/2006/relationships/settings" Target="/word/settings.xml" Id="R73b6ea7cefba48f6" /><Relationship Type="http://schemas.openxmlformats.org/officeDocument/2006/relationships/image" Target="/word/media/b54d5bd7-473c-46aa-9b82-bbdc1f00a3ee.png" Id="R35ede6f9701745f4" /></Relationships>
</file>