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748cf4fb7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90de9881f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Anglin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9ca0051364443" /><Relationship Type="http://schemas.openxmlformats.org/officeDocument/2006/relationships/numbering" Target="/word/numbering.xml" Id="Re2b187139b344ee6" /><Relationship Type="http://schemas.openxmlformats.org/officeDocument/2006/relationships/settings" Target="/word/settings.xml" Id="Ra9e3c642c6984dd0" /><Relationship Type="http://schemas.openxmlformats.org/officeDocument/2006/relationships/image" Target="/word/media/6a0ec3c6-173e-41ac-b790-64508db8df94.png" Id="Rec090de9881f4485" /></Relationships>
</file>