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f72523738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fac40b89d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Angling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ddf0942574e14" /><Relationship Type="http://schemas.openxmlformats.org/officeDocument/2006/relationships/numbering" Target="/word/numbering.xml" Id="R998b295f43e84b63" /><Relationship Type="http://schemas.openxmlformats.org/officeDocument/2006/relationships/settings" Target="/word/settings.xml" Id="R4c700f78b1fa4084" /><Relationship Type="http://schemas.openxmlformats.org/officeDocument/2006/relationships/image" Target="/word/media/bd4575f9-2ed4-48c5-bf1b-02f66d5096d1.png" Id="R8f7fac40b89d4214" /></Relationships>
</file>