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cd472e69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0c8b3db3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Anglo-Rouyn Mine Site,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b44f9317b4605" /><Relationship Type="http://schemas.openxmlformats.org/officeDocument/2006/relationships/numbering" Target="/word/numbering.xml" Id="Rf8fd733544c3453f" /><Relationship Type="http://schemas.openxmlformats.org/officeDocument/2006/relationships/settings" Target="/word/settings.xml" Id="R26c89c80bec649ad" /><Relationship Type="http://schemas.openxmlformats.org/officeDocument/2006/relationships/image" Target="/word/media/79ced9ec-fe38-4bda-8eea-db2261590bd2.png" Id="R7a3f0c8b3db34e98" /></Relationships>
</file>