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29fb4a6cf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e0ff96657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9e36f4e2043b6" /><Relationship Type="http://schemas.openxmlformats.org/officeDocument/2006/relationships/numbering" Target="/word/numbering.xml" Id="R5b7ad8a67b844cd4" /><Relationship Type="http://schemas.openxmlformats.org/officeDocument/2006/relationships/settings" Target="/word/settings.xml" Id="R4c4f03dd45bf4b72" /><Relationship Type="http://schemas.openxmlformats.org/officeDocument/2006/relationships/image" Target="/word/media/933da90f-eb18-44dd-8015-ed33d69b16ca.png" Id="R384e0ff9665748fd" /></Relationships>
</file>