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fbc4cc185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054310159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Anicinabe Ecitacikewapan,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0d70208184e64" /><Relationship Type="http://schemas.openxmlformats.org/officeDocument/2006/relationships/numbering" Target="/word/numbering.xml" Id="R0bba15d4597b4531" /><Relationship Type="http://schemas.openxmlformats.org/officeDocument/2006/relationships/settings" Target="/word/settings.xml" Id="R50c909d44c394ddc" /><Relationship Type="http://schemas.openxmlformats.org/officeDocument/2006/relationships/image" Target="/word/media/86f764d5-6972-4d8b-99ea-678c4868f171.png" Id="Rb920543101594b79" /></Relationships>
</file>